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9BE" w:rsidRPr="005319BE" w:rsidRDefault="005319BE" w:rsidP="005319B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319BE">
        <w:rPr>
          <w:rFonts w:ascii="Times New Roman" w:hAnsi="Times New Roman" w:cs="Times New Roman"/>
          <w:sz w:val="28"/>
          <w:szCs w:val="28"/>
          <w:lang w:eastAsia="ru-RU"/>
        </w:rPr>
        <w:t>Утверждаю:</w:t>
      </w:r>
    </w:p>
    <w:p w:rsidR="005319BE" w:rsidRDefault="005319BE" w:rsidP="005319B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319BE">
        <w:rPr>
          <w:rFonts w:ascii="Times New Roman" w:hAnsi="Times New Roman" w:cs="Times New Roman"/>
          <w:sz w:val="28"/>
          <w:szCs w:val="28"/>
          <w:lang w:eastAsia="ru-RU"/>
        </w:rPr>
        <w:t>Директор школы:</w:t>
      </w:r>
    </w:p>
    <w:p w:rsidR="005319BE" w:rsidRDefault="005319BE" w:rsidP="005319B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 /Ломачкина Н.Н./</w:t>
      </w:r>
    </w:p>
    <w:p w:rsidR="005319BE" w:rsidRDefault="005319BE" w:rsidP="005319B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19BE" w:rsidRPr="005319BE" w:rsidRDefault="005319BE" w:rsidP="005319B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19BE" w:rsidRDefault="005319BE" w:rsidP="005319B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319BE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«Нововерхиссенская СОШ» Инсарского района Республики Мордовия</w:t>
      </w:r>
    </w:p>
    <w:p w:rsidR="005319BE" w:rsidRDefault="005319BE" w:rsidP="005319B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19BE" w:rsidRPr="005319BE" w:rsidRDefault="005319BE" w:rsidP="005319B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301" w:rsidRPr="005319BE" w:rsidRDefault="00221301" w:rsidP="005319B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19BE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319BE" w:rsidRPr="005319BE" w:rsidRDefault="00221301" w:rsidP="005319B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19BE">
        <w:rPr>
          <w:rFonts w:ascii="Times New Roman" w:hAnsi="Times New Roman" w:cs="Times New Roman"/>
          <w:b/>
          <w:sz w:val="28"/>
          <w:szCs w:val="28"/>
          <w:lang w:eastAsia="ru-RU"/>
        </w:rPr>
        <w:t>о школьном отряде Юных инспекторов движения (ЮИД)</w:t>
      </w:r>
    </w:p>
    <w:p w:rsidR="00221301" w:rsidRPr="005319BE" w:rsidRDefault="005319BE" w:rsidP="005319B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19BE">
        <w:rPr>
          <w:rFonts w:ascii="Times New Roman" w:hAnsi="Times New Roman" w:cs="Times New Roman"/>
          <w:b/>
          <w:sz w:val="28"/>
          <w:szCs w:val="28"/>
          <w:lang w:eastAsia="ru-RU"/>
        </w:rPr>
        <w:t>на 202</w:t>
      </w:r>
      <w:r w:rsidR="00274BE0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5319BE">
        <w:rPr>
          <w:rFonts w:ascii="Times New Roman" w:hAnsi="Times New Roman" w:cs="Times New Roman"/>
          <w:b/>
          <w:sz w:val="28"/>
          <w:szCs w:val="28"/>
          <w:lang w:eastAsia="ru-RU"/>
        </w:rPr>
        <w:t>-2</w:t>
      </w:r>
      <w:r w:rsidR="00274BE0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5319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5319BE" w:rsidRPr="005319BE" w:rsidRDefault="005319BE" w:rsidP="005319B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19BE" w:rsidRDefault="005319BE" w:rsidP="005319B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319BE">
        <w:rPr>
          <w:rFonts w:ascii="Times New Roman" w:hAnsi="Times New Roman" w:cs="Times New Roman"/>
          <w:sz w:val="28"/>
          <w:szCs w:val="28"/>
          <w:lang w:eastAsia="ru-RU"/>
        </w:rPr>
        <w:t>Руководитель отряда Сяськин Сергей Васильевич</w:t>
      </w:r>
    </w:p>
    <w:p w:rsidR="005319BE" w:rsidRDefault="005319BE" w:rsidP="005319B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19BE" w:rsidRPr="005319BE" w:rsidRDefault="005319BE" w:rsidP="005319B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19BE" w:rsidRDefault="005319BE" w:rsidP="00EA2613"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19B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1240371</wp:posOffset>
            </wp:positionH>
            <wp:positionV relativeFrom="paragraph">
              <wp:posOffset>143941</wp:posOffset>
            </wp:positionV>
            <wp:extent cx="3459192" cy="4606408"/>
            <wp:effectExtent l="0" t="0" r="8255" b="3810"/>
            <wp:wrapTight wrapText="bothSides">
              <wp:wrapPolygon edited="0">
                <wp:start x="0" y="0"/>
                <wp:lineTo x="0" y="21529"/>
                <wp:lineTo x="21533" y="21529"/>
                <wp:lineTo x="21533" y="0"/>
                <wp:lineTo x="0" y="0"/>
              </wp:wrapPolygon>
            </wp:wrapTight>
            <wp:docPr id="1" name="Рисунок 1" descr="C:\Users\Ученик\Desktop\ЮИД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ЮИД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192" cy="460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9BE" w:rsidRDefault="005319BE" w:rsidP="00EA2613"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9BE" w:rsidRPr="00221301" w:rsidRDefault="005319BE" w:rsidP="00EA2613"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9BE" w:rsidRDefault="005319BE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9BE" w:rsidRDefault="005319BE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9BE" w:rsidRDefault="005319BE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9BE" w:rsidRDefault="005319BE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9BE" w:rsidRDefault="005319BE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9BE" w:rsidRDefault="005319BE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9BE" w:rsidRDefault="005319BE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9BE" w:rsidRDefault="005319BE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9BE" w:rsidRDefault="005319BE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9BE" w:rsidRDefault="005319BE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9BE" w:rsidRDefault="005319BE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9BE" w:rsidRDefault="005319BE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274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Школьный о</w:t>
      </w: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тряд юных инспекторов движения </w:t>
      </w:r>
      <w:r w:rsidRPr="00531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 - отряд ЮИД)</w:t>
      </w:r>
      <w:r w:rsidRPr="005319BE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добровольным объединением школ</w:t>
      </w:r>
      <w:r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ьников </w:t>
      </w:r>
      <w:r w:rsidR="0077611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«Нововерхиссенская СОШ»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создается в целях расширения форм работы с детьми по профилактике детского дорожно-транспортного травматизма, формирования у школьников активной позиции в проведении работы</w:t>
      </w:r>
      <w:r w:rsidR="0021636A"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правилам детского дорожного-транспортного травматизма и безопасности дорожного движения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ind w:left="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отряда ЮИД</w:t>
      </w:r>
    </w:p>
    <w:p w:rsidR="00221301" w:rsidRPr="00221301" w:rsidRDefault="0021636A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</w:t>
      </w:r>
      <w:r w:rsidR="00221301"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Цель: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организационно-педагогических условий для:</w:t>
      </w:r>
    </w:p>
    <w:p w:rsidR="00221301" w:rsidRPr="00221301" w:rsidRDefault="00221301" w:rsidP="00EA2613"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 школьных коллективов в работе по предупреждению детского дорожно-транспортного травматизма (далее ПДДТТ);</w:t>
      </w:r>
    </w:p>
    <w:p w:rsidR="00221301" w:rsidRPr="00221301" w:rsidRDefault="00221301" w:rsidP="00EA2613"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внеурочной и внешкольной работы по БДД;</w:t>
      </w:r>
    </w:p>
    <w:p w:rsidR="00221301" w:rsidRPr="00221301" w:rsidRDefault="00221301" w:rsidP="00EA2613"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социально-активного досуга детей и подростков;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у детей активной жизненной позиции, пропаганды здорового образа жизни;</w:t>
      </w:r>
    </w:p>
    <w:p w:rsidR="00221301" w:rsidRPr="00221301" w:rsidRDefault="00221301" w:rsidP="00EA2613">
      <w:pPr>
        <w:numPr>
          <w:ilvl w:val="0"/>
          <w:numId w:val="2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саморазвития детей и подростков в конкретном виде деятельности.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   Задачи</w:t>
      </w:r>
    </w:p>
    <w:p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усовершенствование полученных детьми знаний Правил дорожного движения (далее - ПДД);</w:t>
      </w:r>
    </w:p>
    <w:p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 привлечение школьников к пропаганде правил безопасного поведения на дорогах;</w:t>
      </w:r>
    </w:p>
    <w:p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чувства ответственности, высокой культуры участника дорожного движения, коллективизма;</w:t>
      </w:r>
    </w:p>
    <w:p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практическими навыками работы по пропаганде ПДД.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Организационно-правовые основы деятельности отряда ЮИД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Отряд ЮИД формируется из числа учащихся школы;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отрядов ЮИД могут быть учащиеся в возрасте от 10 до 17 лет, изъявившие желание активно участвовать в работе по пропаганде ПДД и профилактике ДДТТ;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школьные отряды ЮИД создаются на основании приказа директора образовательного учреждения и действуют в соответствии с Положением о школьном отряде ЮИД, планом работы отряда;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в члены отряда </w:t>
      </w:r>
      <w:r w:rsidR="0021636A"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ЮИД проводится на основе письменного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учащегося на сборе школьного отряда;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отряды ЮИД могут делиться на отделения (группы): квалификационную, оформления, пропаганды, дежурную, художественную, дознания, организации движения пешеходов, санитарную, спортивную и другие;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учебного года подводятся итоги работы школьного отряда ЮИД.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Деятельность школьного отряда ЮИД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отряд ЮИД осуществляет работу по основным направлениям, (видам деятельности):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деятельность –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информационно-просветительской работы среди школьников: выпуск стенгазет, листовок по БДД, оказание помощи в проведении творческих конкурсов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Пропагандистская д</w:t>
      </w:r>
      <w:r w:rsidR="0021636A"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еятельность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пропагандистской работы среди школьников по теме безопасности дорожного движения: создание агитбригад, проведение бесед, викторин, соревнований, конкурсов, тематических встреч, постановка спектаклей.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Шефская деятельность -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среди учащихся начальных классов шефской работы: проведение конкурсов рисунков, поделок, концертов и пр. по теме безопасности движения, разучивание песен и стихов и др.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Патрульная деятельность -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участие в районных акциях по безопасности дорожного дви</w:t>
      </w:r>
      <w:r w:rsid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жения,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маршрутов безопасного подхода к школе, разработка карты опасных зон перех</w:t>
      </w:r>
      <w:r w:rsid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проезжей части к каждому ш</w:t>
      </w:r>
      <w:r w:rsidR="00EA26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кольному и дошкольному отделению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выпуск «молний» по результатам патруля и рейдов, возможные элементы патрулирования по предупреждению нарушений ПДД.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указанных направлений, могут быть и другие.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Права и обязанности членов отряда ЮИД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инспектор движения имеет право:</w:t>
      </w:r>
    </w:p>
    <w:p w:rsidR="00221301" w:rsidRPr="00221301" w:rsidRDefault="00221301" w:rsidP="00EA2613"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участвовать в обсуждении всех вопросов, относящихся к деятельности отряда и вносить свои предложения;</w:t>
      </w:r>
    </w:p>
    <w:p w:rsidR="00221301" w:rsidRPr="00221301" w:rsidRDefault="00221301" w:rsidP="00EA2613"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избирать и быть избранным в штаб отряда; </w:t>
      </w:r>
    </w:p>
    <w:p w:rsidR="00221301" w:rsidRPr="00221301" w:rsidRDefault="00221301" w:rsidP="00EA2613"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слетах, конкурсах, смотрах, соревнованиях по безопасности дорожного движения.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инспектор движения обязан:</w:t>
      </w:r>
    </w:p>
    <w:p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участвовать в делах отряда, своевременно и точно выполнять задания;</w:t>
      </w:r>
    </w:p>
    <w:p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ПДД и быть примером в их соблюдении;</w:t>
      </w:r>
    </w:p>
    <w:p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пропагандировать среди детей младшего возраста и сверстников правила безопасного поведения на улицах и дорогах;</w:t>
      </w:r>
    </w:p>
    <w:p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предупреждении нарушений детьми ПДД, беречь и укреплять общественный правопорядок.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Атрибуты отряда ЮИД</w:t>
      </w:r>
    </w:p>
    <w:p w:rsidR="00221301" w:rsidRPr="00221301" w:rsidRDefault="00221301" w:rsidP="00EA2613">
      <w:pPr>
        <w:numPr>
          <w:ilvl w:val="0"/>
          <w:numId w:val="7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эмблема;</w:t>
      </w:r>
    </w:p>
    <w:p w:rsidR="00221301" w:rsidRPr="00221301" w:rsidRDefault="00221301" w:rsidP="00EA2613">
      <w:pPr>
        <w:numPr>
          <w:ilvl w:val="0"/>
          <w:numId w:val="7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девиз;</w:t>
      </w:r>
    </w:p>
    <w:p w:rsidR="00221301" w:rsidRPr="00221301" w:rsidRDefault="00221301" w:rsidP="00EA2613">
      <w:pPr>
        <w:numPr>
          <w:ilvl w:val="0"/>
          <w:numId w:val="7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парадной формы.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ind w:firstLine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Парадная форма предназначается для проведения пропагандистских мероприятий по безопасности дорожного движения, для участия в слетах, парадах и т. п.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Документация отряда ЮИД</w:t>
      </w:r>
    </w:p>
    <w:p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отряда (список членов отряда, атрибуты отряда и пр.);</w:t>
      </w:r>
    </w:p>
    <w:p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с отрядом на учебный год;</w:t>
      </w:r>
    </w:p>
    <w:p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райо</w:t>
      </w:r>
      <w:r w:rsidR="00EA2613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нных, городских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мероприятиях;</w:t>
      </w:r>
    </w:p>
    <w:p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другое.</w:t>
      </w:r>
    </w:p>
    <w:p w:rsidR="001B44DB" w:rsidRPr="0021636A" w:rsidRDefault="001B44DB" w:rsidP="00EA26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B44DB" w:rsidRPr="00216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22953"/>
    <w:multiLevelType w:val="multilevel"/>
    <w:tmpl w:val="FC86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47EFE"/>
    <w:multiLevelType w:val="multilevel"/>
    <w:tmpl w:val="65B8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4408C"/>
    <w:multiLevelType w:val="multilevel"/>
    <w:tmpl w:val="1CAC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5D4126"/>
    <w:multiLevelType w:val="multilevel"/>
    <w:tmpl w:val="131E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473E84"/>
    <w:multiLevelType w:val="multilevel"/>
    <w:tmpl w:val="291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BA3ED9"/>
    <w:multiLevelType w:val="multilevel"/>
    <w:tmpl w:val="8C30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AA0BEE"/>
    <w:multiLevelType w:val="multilevel"/>
    <w:tmpl w:val="9450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952796"/>
    <w:multiLevelType w:val="multilevel"/>
    <w:tmpl w:val="C7C0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71"/>
    <w:rsid w:val="001B44DB"/>
    <w:rsid w:val="0021636A"/>
    <w:rsid w:val="00221301"/>
    <w:rsid w:val="00257D71"/>
    <w:rsid w:val="00274BE0"/>
    <w:rsid w:val="005319BE"/>
    <w:rsid w:val="006314C2"/>
    <w:rsid w:val="0077611F"/>
    <w:rsid w:val="00EA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4B162-B32F-4935-9278-E6C64BEF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9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Татьяна Александровна</dc:creator>
  <cp:keywords/>
  <dc:description/>
  <cp:lastModifiedBy>Ученик</cp:lastModifiedBy>
  <cp:revision>7</cp:revision>
  <dcterms:created xsi:type="dcterms:W3CDTF">2018-02-14T10:57:00Z</dcterms:created>
  <dcterms:modified xsi:type="dcterms:W3CDTF">2023-12-18T08:05:00Z</dcterms:modified>
</cp:coreProperties>
</file>